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3B" w:rsidRPr="00462A93" w:rsidRDefault="002B323B" w:rsidP="002B323B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2B323B" w:rsidRPr="00462A93" w:rsidRDefault="002B323B" w:rsidP="002B323B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2B323B" w:rsidRPr="00462A93" w:rsidRDefault="002B323B" w:rsidP="002B323B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2B323B" w:rsidRPr="00462A93" w:rsidRDefault="002B323B" w:rsidP="002B323B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5801B1">
        <w:rPr>
          <w:b/>
        </w:rPr>
        <w:t xml:space="preserve">                    «27» августа</w:t>
      </w:r>
      <w:r>
        <w:rPr>
          <w:b/>
        </w:rPr>
        <w:t xml:space="preserve"> 2014</w:t>
      </w:r>
      <w:r w:rsidRPr="00462A93">
        <w:rPr>
          <w:b/>
        </w:rPr>
        <w:t xml:space="preserve"> года</w:t>
      </w:r>
    </w:p>
    <w:p w:rsidR="002B323B" w:rsidRPr="00462A93" w:rsidRDefault="002B323B" w:rsidP="002B323B">
      <w:pPr>
        <w:jc w:val="right"/>
      </w:pPr>
    </w:p>
    <w:p w:rsidR="002B323B" w:rsidRPr="00462A93" w:rsidRDefault="002B323B" w:rsidP="002B323B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182F48">
        <w:rPr>
          <w:b/>
        </w:rPr>
        <w:t>кого городского округа на сентябрь</w:t>
      </w:r>
      <w:r>
        <w:rPr>
          <w:b/>
        </w:rPr>
        <w:t xml:space="preserve"> </w:t>
      </w:r>
      <w:r w:rsidRPr="00462A93">
        <w:rPr>
          <w:b/>
        </w:rPr>
        <w:t>2014г.</w:t>
      </w: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702"/>
        <w:gridCol w:w="2128"/>
        <w:gridCol w:w="31"/>
        <w:gridCol w:w="2167"/>
        <w:gridCol w:w="1766"/>
        <w:gridCol w:w="1140"/>
        <w:gridCol w:w="1593"/>
      </w:tblGrid>
      <w:tr w:rsidR="002B323B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Мероприятия,</w:t>
            </w:r>
          </w:p>
          <w:p w:rsidR="002B323B" w:rsidRPr="00462A93" w:rsidRDefault="002B323B" w:rsidP="0035619F">
            <w:pPr>
              <w:jc w:val="center"/>
            </w:pPr>
            <w:r w:rsidRPr="00462A93">
              <w:t>Праздничные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 xml:space="preserve">Ответственные </w:t>
            </w:r>
          </w:p>
          <w:p w:rsidR="002B323B" w:rsidRPr="00462A93" w:rsidRDefault="002B323B" w:rsidP="0035619F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Участие главы</w:t>
            </w:r>
          </w:p>
          <w:p w:rsidR="002B323B" w:rsidRPr="00462A93" w:rsidRDefault="002B323B" w:rsidP="0035619F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Участие СМИ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Примечание</w:t>
            </w:r>
          </w:p>
        </w:tc>
      </w:tr>
      <w:tr w:rsidR="002B323B" w:rsidRPr="00462A93" w:rsidTr="0035619F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</w:rPr>
            </w:pP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2B323B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 w:rsidRPr="00462A9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знаний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  <w:r>
              <w:t xml:space="preserve">1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B" w:rsidRPr="00462A93" w:rsidRDefault="002B323B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3B" w:rsidRPr="00462A93" w:rsidRDefault="002B323B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B" w:rsidRPr="00462A93" w:rsidRDefault="002B323B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B" w:rsidRPr="00462A93" w:rsidRDefault="002B323B" w:rsidP="0035619F">
            <w:pPr>
              <w:jc w:val="center"/>
            </w:pPr>
          </w:p>
        </w:tc>
      </w:tr>
      <w:tr w:rsidR="005801B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  <w:r w:rsidRPr="00462A93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35619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патруль</w:t>
            </w:r>
            <w:r w:rsidR="009F1762">
              <w:rPr>
                <w:shd w:val="clear" w:color="auto" w:fill="FFFFFF"/>
              </w:rPr>
              <w:t>но</w:t>
            </w:r>
            <w:r>
              <w:rPr>
                <w:shd w:val="clear" w:color="auto" w:fill="FFFFFF"/>
              </w:rPr>
              <w:t xml:space="preserve">-постовой службы полиции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35619F">
            <w:pPr>
              <w:jc w:val="center"/>
            </w:pPr>
            <w:r>
              <w:t xml:space="preserve">2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</w:tr>
      <w:tr w:rsidR="005801B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  <w:r w:rsidRPr="00462A93"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5E4797" w:rsidRDefault="005801B1" w:rsidP="0035619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нефтяной, газовой и топливной промышленности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35619F">
            <w:pPr>
              <w:jc w:val="center"/>
            </w:pPr>
            <w:r>
              <w:t xml:space="preserve">7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</w:tr>
      <w:tr w:rsidR="005801B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  <w:r w:rsidRPr="00462A93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both"/>
            </w:pPr>
            <w:r>
              <w:t xml:space="preserve">День финансиста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  <w:r>
              <w:t>8 сентября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Pr="00462A93" w:rsidRDefault="005801B1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 w:rsidRPr="00462A93"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both"/>
            </w:pPr>
            <w:r>
              <w:t xml:space="preserve">Международный день красоты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>
              <w:t xml:space="preserve">9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 w:rsidRPr="00462A93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both"/>
            </w:pPr>
            <w:r>
              <w:t xml:space="preserve">День программиста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center"/>
            </w:pPr>
            <w:r>
              <w:t xml:space="preserve">13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both"/>
            </w:pPr>
            <w:r>
              <w:t xml:space="preserve">Единый день голосования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center"/>
            </w:pPr>
            <w:r>
              <w:t xml:space="preserve">14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873BD0">
            <w:pPr>
              <w:tabs>
                <w:tab w:val="left" w:pos="2895"/>
              </w:tabs>
              <w:jc w:val="both"/>
            </w:pPr>
            <w:r>
              <w:t>День города Челябинск (278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center"/>
            </w:pPr>
            <w:r>
              <w:t xml:space="preserve">14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873BD0">
            <w:pPr>
              <w:tabs>
                <w:tab w:val="left" w:pos="2895"/>
              </w:tabs>
              <w:jc w:val="both"/>
            </w:pPr>
            <w:r>
              <w:t xml:space="preserve">День секретаря в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center"/>
            </w:pPr>
            <w:r>
              <w:t xml:space="preserve">19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both"/>
            </w:pPr>
            <w:r>
              <w:t xml:space="preserve">День работников леса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>
              <w:t xml:space="preserve">21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  <w: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both"/>
            </w:pPr>
            <w:r>
              <w:t xml:space="preserve">День воспитателя и всех дошкольных работников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center"/>
            </w:pPr>
            <w:r>
              <w:t xml:space="preserve">27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 w:rsidRPr="00462A93"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both"/>
            </w:pPr>
            <w:r>
              <w:t xml:space="preserve">День работников атомной промышленности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center"/>
            </w:pPr>
            <w:r>
              <w:t>28 сентября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  <w:r w:rsidRPr="00462A93"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both"/>
            </w:pPr>
            <w:r>
              <w:t xml:space="preserve">День машиностроителя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Default="009F1762" w:rsidP="0035619F">
            <w:pPr>
              <w:jc w:val="center"/>
            </w:pPr>
            <w:r>
              <w:t xml:space="preserve">28 сентября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Default="009F1762" w:rsidP="0035619F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2" w:rsidRPr="00462A93" w:rsidRDefault="009F1762" w:rsidP="0035619F">
            <w:pPr>
              <w:jc w:val="center"/>
            </w:pPr>
          </w:p>
        </w:tc>
      </w:tr>
      <w:tr w:rsidR="009F1762" w:rsidRPr="00462A93" w:rsidTr="0035619F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62" w:rsidRPr="00462A93" w:rsidRDefault="009F1762" w:rsidP="0035619F">
            <w:pPr>
              <w:jc w:val="center"/>
              <w:rPr>
                <w:b/>
              </w:rPr>
            </w:pPr>
            <w:r w:rsidRPr="00462A93">
              <w:rPr>
                <w:b/>
                <w:lang w:val="en-US"/>
              </w:rPr>
              <w:t>II</w:t>
            </w:r>
            <w:r w:rsidRPr="00462A93">
              <w:rPr>
                <w:b/>
              </w:rPr>
              <w:t>.  Основные массовые мероприятия</w:t>
            </w:r>
          </w:p>
        </w:tc>
      </w:tr>
      <w:tr w:rsidR="00FF1A34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  <w:r w:rsidRPr="00462A9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2C219F" w:rsidRDefault="00FF1A34" w:rsidP="00875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Торжественные линейки в День знаний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875097" w:rsidRDefault="00FF1A34" w:rsidP="00875097">
            <w:pPr>
              <w:jc w:val="center"/>
            </w:pPr>
            <w:r>
              <w:t xml:space="preserve">1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4" w:rsidRDefault="00FF1A34" w:rsidP="00875097">
            <w:pPr>
              <w:jc w:val="center"/>
            </w:pPr>
            <w:r>
              <w:t>Учреждения</w:t>
            </w:r>
          </w:p>
          <w:p w:rsidR="00FF1A34" w:rsidRPr="00875097" w:rsidRDefault="00FF1A34" w:rsidP="00875097">
            <w:pPr>
              <w:jc w:val="center"/>
            </w:pPr>
            <w:r>
              <w:t xml:space="preserve">образования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875097" w:rsidRDefault="00FF1A34" w:rsidP="00875097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4" w:rsidRPr="00462A93" w:rsidRDefault="00FF1A34" w:rsidP="0035619F">
            <w:pPr>
              <w:jc w:val="center"/>
            </w:pPr>
          </w:p>
        </w:tc>
      </w:tr>
      <w:tr w:rsidR="00FF1A34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  <w:r w:rsidRPr="00462A93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2C219F" w:rsidRDefault="00FF1A34" w:rsidP="00875097">
            <w:pPr>
              <w:jc w:val="both"/>
              <w:rPr>
                <w:color w:val="000000"/>
              </w:rPr>
            </w:pPr>
            <w:r w:rsidRPr="002C219F">
              <w:rPr>
                <w:color w:val="000000"/>
              </w:rPr>
              <w:t>Праздничная программа для школьников «День знаний»</w:t>
            </w:r>
          </w:p>
          <w:p w:rsidR="00FF1A34" w:rsidRPr="00462A93" w:rsidRDefault="00FF1A34" w:rsidP="00875097">
            <w:pPr>
              <w:jc w:val="both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875097" w:rsidRDefault="00FF1A34" w:rsidP="00875097">
            <w:pPr>
              <w:jc w:val="center"/>
            </w:pPr>
            <w:r w:rsidRPr="00875097">
              <w:t>1 сентября</w:t>
            </w:r>
          </w:p>
          <w:p w:rsidR="00FF1A34" w:rsidRPr="00875097" w:rsidRDefault="00FF1A34" w:rsidP="00875097">
            <w:pPr>
              <w:jc w:val="center"/>
            </w:pPr>
            <w:r w:rsidRPr="00875097">
              <w:t>10-00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4" w:rsidRPr="00875097" w:rsidRDefault="00FF1A34" w:rsidP="00875097">
            <w:pPr>
              <w:jc w:val="center"/>
            </w:pPr>
            <w:r w:rsidRPr="00875097">
              <w:t>МОУ СОШ №8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875097" w:rsidRDefault="00FF1A34" w:rsidP="00875097">
            <w:pPr>
              <w:jc w:val="center"/>
            </w:pPr>
            <w:r w:rsidRPr="00875097">
              <w:t>Стуков Н.А.</w:t>
            </w:r>
            <w:r>
              <w:t>,</w:t>
            </w:r>
          </w:p>
          <w:p w:rsidR="00FF1A34" w:rsidRPr="00875097" w:rsidRDefault="00FF1A34" w:rsidP="00875097">
            <w:pPr>
              <w:jc w:val="center"/>
            </w:pPr>
            <w:proofErr w:type="spellStart"/>
            <w:r w:rsidRPr="00875097">
              <w:t>Баканова</w:t>
            </w:r>
            <w:proofErr w:type="spellEnd"/>
            <w:r w:rsidRPr="00875097">
              <w:t xml:space="preserve"> В.Ю.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4" w:rsidRPr="00462A93" w:rsidRDefault="00FF1A34" w:rsidP="0035619F">
            <w:pPr>
              <w:jc w:val="center"/>
            </w:pPr>
          </w:p>
        </w:tc>
      </w:tr>
      <w:tr w:rsidR="00FF1A34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  <w:r w:rsidRPr="00462A93"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2C219F" w:rsidRDefault="00FF1A34" w:rsidP="00875097">
            <w:pPr>
              <w:jc w:val="both"/>
              <w:rPr>
                <w:color w:val="000000"/>
              </w:rPr>
            </w:pPr>
            <w:r w:rsidRPr="002C219F">
              <w:rPr>
                <w:color w:val="000000"/>
              </w:rPr>
              <w:t>Дискотека для первоклассников</w:t>
            </w:r>
          </w:p>
          <w:p w:rsidR="00FF1A34" w:rsidRPr="00462A93" w:rsidRDefault="00FF1A34" w:rsidP="00875097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875097" w:rsidRDefault="00FF1A34" w:rsidP="00875097">
            <w:pPr>
              <w:jc w:val="center"/>
            </w:pPr>
            <w:r w:rsidRPr="00875097">
              <w:t>1 сентября</w:t>
            </w:r>
          </w:p>
          <w:p w:rsidR="00FF1A34" w:rsidRPr="00875097" w:rsidRDefault="00FF1A34" w:rsidP="00875097">
            <w:pPr>
              <w:jc w:val="center"/>
            </w:pPr>
            <w:r w:rsidRPr="00875097">
              <w:t>12-00 часов</w:t>
            </w:r>
          </w:p>
          <w:p w:rsidR="00FF1A34" w:rsidRPr="00875097" w:rsidRDefault="00FF1A34" w:rsidP="00875097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4" w:rsidRPr="00875097" w:rsidRDefault="00FF1A34" w:rsidP="00875097">
            <w:pPr>
              <w:jc w:val="center"/>
            </w:pPr>
            <w:r w:rsidRPr="00875097">
              <w:t>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875097" w:rsidRDefault="00FF1A34" w:rsidP="00875097">
            <w:pPr>
              <w:jc w:val="center"/>
            </w:pPr>
            <w:r w:rsidRPr="00875097">
              <w:t>Гузынин В.В.</w:t>
            </w:r>
          </w:p>
          <w:p w:rsidR="00FF1A34" w:rsidRPr="00875097" w:rsidRDefault="00FF1A34" w:rsidP="00875097">
            <w:pPr>
              <w:jc w:val="center"/>
            </w:pPr>
            <w:r w:rsidRPr="00875097"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4" w:rsidRPr="00462A93" w:rsidRDefault="00FF1A34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34" w:rsidRPr="00462A93" w:rsidRDefault="00FF1A34" w:rsidP="0035619F">
            <w:pPr>
              <w:jc w:val="center"/>
            </w:pPr>
          </w:p>
        </w:tc>
      </w:tr>
      <w:tr w:rsidR="009903D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462A93" w:rsidRDefault="009903D2" w:rsidP="00DA04FD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2C219F" w:rsidRDefault="009903D2" w:rsidP="004E6C33">
            <w:pPr>
              <w:tabs>
                <w:tab w:val="left" w:pos="304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Праздник для первоклассников «В первый </w:t>
            </w:r>
            <w:r>
              <w:rPr>
                <w:color w:val="000000"/>
              </w:rPr>
              <w:lastRenderedPageBreak/>
              <w:t>день сентября»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875097" w:rsidRDefault="009903D2" w:rsidP="008A0353">
            <w:pPr>
              <w:jc w:val="center"/>
            </w:pPr>
            <w:r w:rsidRPr="00875097">
              <w:lastRenderedPageBreak/>
              <w:t>1 сентября</w:t>
            </w:r>
          </w:p>
          <w:p w:rsidR="009903D2" w:rsidRPr="00875097" w:rsidRDefault="009903D2" w:rsidP="008A0353">
            <w:pPr>
              <w:jc w:val="center"/>
            </w:pPr>
            <w:r w:rsidRPr="00875097">
              <w:lastRenderedPageBreak/>
              <w:t>12-00 часов</w:t>
            </w:r>
          </w:p>
          <w:p w:rsidR="009903D2" w:rsidRPr="00875097" w:rsidRDefault="009903D2" w:rsidP="008A0353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875097" w:rsidRDefault="009903D2" w:rsidP="008A0353">
            <w:pPr>
              <w:jc w:val="center"/>
            </w:pPr>
            <w:r w:rsidRPr="00875097">
              <w:lastRenderedPageBreak/>
              <w:t>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875097" w:rsidRDefault="009903D2" w:rsidP="008A0353">
            <w:pPr>
              <w:jc w:val="center"/>
            </w:pPr>
            <w:r w:rsidRPr="00875097">
              <w:t>Гузынин В.В.</w:t>
            </w:r>
          </w:p>
          <w:p w:rsidR="009903D2" w:rsidRDefault="009903D2" w:rsidP="008A0353">
            <w:pPr>
              <w:jc w:val="center"/>
            </w:pPr>
            <w:r w:rsidRPr="00875097">
              <w:lastRenderedPageBreak/>
              <w:t>(по согласованию)</w:t>
            </w:r>
          </w:p>
          <w:p w:rsidR="009903D2" w:rsidRPr="00875097" w:rsidRDefault="00BF2AC0" w:rsidP="004E6C33">
            <w:pPr>
              <w:jc w:val="center"/>
            </w:pPr>
            <w:r>
              <w:t>Попина</w:t>
            </w:r>
            <w:r w:rsidR="009903D2">
              <w:t xml:space="preserve">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462A93" w:rsidRDefault="009903D2" w:rsidP="0035619F">
            <w:pPr>
              <w:jc w:val="center"/>
            </w:pPr>
            <w:r>
              <w:lastRenderedPageBreak/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462A93" w:rsidRDefault="009903D2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462A93" w:rsidRDefault="009903D2" w:rsidP="0035619F">
            <w:pPr>
              <w:jc w:val="center"/>
            </w:pPr>
          </w:p>
        </w:tc>
      </w:tr>
      <w:tr w:rsidR="009903D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462A93" w:rsidRDefault="009903D2" w:rsidP="00DA04FD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2C219F" w:rsidRDefault="009903D2" w:rsidP="00875097">
            <w:pPr>
              <w:jc w:val="both"/>
              <w:rPr>
                <w:color w:val="000000"/>
              </w:rPr>
            </w:pPr>
            <w:r w:rsidRPr="002C219F">
              <w:rPr>
                <w:color w:val="000000"/>
              </w:rPr>
              <w:t>Праздник для детей «Сентябрь настал – школа распахнула двери»</w:t>
            </w:r>
          </w:p>
          <w:p w:rsidR="009903D2" w:rsidRPr="00462A93" w:rsidRDefault="009903D2" w:rsidP="00875097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875097" w:rsidRDefault="009903D2" w:rsidP="00875097">
            <w:pPr>
              <w:jc w:val="center"/>
            </w:pPr>
            <w:r w:rsidRPr="00875097">
              <w:t>1 сентября</w:t>
            </w:r>
          </w:p>
          <w:p w:rsidR="009903D2" w:rsidRPr="00875097" w:rsidRDefault="009903D2" w:rsidP="00875097">
            <w:pPr>
              <w:jc w:val="center"/>
            </w:pPr>
            <w:r w:rsidRPr="00875097">
              <w:t>16-00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875097" w:rsidRDefault="009903D2" w:rsidP="00875097">
            <w:pPr>
              <w:jc w:val="center"/>
              <w:rPr>
                <w:color w:val="000000"/>
              </w:rPr>
            </w:pPr>
            <w:r w:rsidRPr="00875097">
              <w:rPr>
                <w:color w:val="000000"/>
              </w:rPr>
              <w:t>Клуб посёлка Северный</w:t>
            </w:r>
          </w:p>
          <w:p w:rsidR="009903D2" w:rsidRPr="00875097" w:rsidRDefault="009903D2" w:rsidP="00875097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875097" w:rsidRDefault="009903D2" w:rsidP="00875097">
            <w:pPr>
              <w:jc w:val="center"/>
            </w:pPr>
            <w:r w:rsidRPr="00875097">
              <w:t>Стуков Н.А.</w:t>
            </w:r>
            <w:r>
              <w:t>,</w:t>
            </w:r>
          </w:p>
          <w:p w:rsidR="009903D2" w:rsidRPr="00875097" w:rsidRDefault="009903D2" w:rsidP="00875097">
            <w:pPr>
              <w:jc w:val="center"/>
            </w:pPr>
            <w:proofErr w:type="spellStart"/>
            <w:r w:rsidRPr="00875097">
              <w:t>Кловаленко</w:t>
            </w:r>
            <w:proofErr w:type="spellEnd"/>
            <w:r w:rsidRPr="00875097">
              <w:t xml:space="preserve">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462A93" w:rsidRDefault="009903D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462A93" w:rsidRDefault="009903D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462A93" w:rsidRDefault="009903D2" w:rsidP="0035619F">
            <w:pPr>
              <w:jc w:val="center"/>
            </w:pPr>
          </w:p>
        </w:tc>
      </w:tr>
      <w:tr w:rsidR="009903D2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462A93" w:rsidRDefault="009903D2" w:rsidP="0035619F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2C219F" w:rsidRDefault="009903D2" w:rsidP="00875097">
            <w:pPr>
              <w:pStyle w:val="Style4"/>
              <w:widowControl/>
              <w:tabs>
                <w:tab w:val="left" w:pos="247"/>
              </w:tabs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Праздник в</w:t>
            </w:r>
            <w:r w:rsidRPr="002C219F">
              <w:rPr>
                <w:rStyle w:val="FontStyle11"/>
              </w:rPr>
              <w:t>сезнаек</w:t>
            </w:r>
          </w:p>
          <w:p w:rsidR="009903D2" w:rsidRDefault="009903D2" w:rsidP="00875097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Default="009903D2" w:rsidP="00875097">
            <w:pPr>
              <w:jc w:val="center"/>
            </w:pPr>
            <w:r w:rsidRPr="00875097">
              <w:t>1 сентября</w:t>
            </w:r>
          </w:p>
          <w:p w:rsidR="009903D2" w:rsidRPr="00875097" w:rsidRDefault="009903D2" w:rsidP="00875097">
            <w:pPr>
              <w:jc w:val="center"/>
            </w:pPr>
            <w:r>
              <w:t xml:space="preserve">11.00 и 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875097" w:rsidRDefault="009903D2" w:rsidP="00875097">
            <w:pPr>
              <w:jc w:val="center"/>
            </w:pPr>
            <w:r w:rsidRPr="00875097">
              <w:t>Городские библиотеки</w:t>
            </w:r>
            <w:r>
              <w:t xml:space="preserve">, работающие с детьми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875097" w:rsidRDefault="009903D2" w:rsidP="00875097">
            <w:pPr>
              <w:pStyle w:val="Style3"/>
              <w:widowControl/>
              <w:spacing w:line="240" w:lineRule="auto"/>
              <w:ind w:right="216"/>
              <w:jc w:val="center"/>
              <w:rPr>
                <w:rStyle w:val="FontStyle11"/>
              </w:rPr>
            </w:pPr>
            <w:r w:rsidRPr="00875097">
              <w:rPr>
                <w:rStyle w:val="FontStyle11"/>
              </w:rPr>
              <w:t>Ерошкина Л.А.</w:t>
            </w:r>
          </w:p>
          <w:p w:rsidR="009903D2" w:rsidRPr="00875097" w:rsidRDefault="009903D2" w:rsidP="00875097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462A93" w:rsidRDefault="009903D2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D2" w:rsidRPr="00462A93" w:rsidRDefault="009903D2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D2" w:rsidRPr="00462A93" w:rsidRDefault="009903D2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«Взгляд в будущее»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заданием филиала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9C">
              <w:rPr>
                <w:rFonts w:ascii="Times New Roman" w:hAnsi="Times New Roman"/>
                <w:sz w:val="24"/>
                <w:szCs w:val="24"/>
              </w:rPr>
              <w:t>Шоу ростовых кукол «Смешные истории»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9C">
              <w:rPr>
                <w:rFonts w:ascii="Times New Roman" w:hAnsi="Times New Roman"/>
                <w:sz w:val="24"/>
                <w:szCs w:val="24"/>
              </w:rPr>
              <w:t xml:space="preserve">10.30, 11.30 </w:t>
            </w:r>
          </w:p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9C">
              <w:rPr>
                <w:rFonts w:ascii="Times New Roman" w:hAnsi="Times New Roman"/>
                <w:sz w:val="24"/>
                <w:szCs w:val="24"/>
              </w:rPr>
              <w:t>и 13.30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металлургов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Самокрутова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 </w:t>
            </w:r>
          </w:p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Кыштымского городского округа по футболу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1,2,3,4,8,9,10,11,15,16,17,18,22,23,24,25</w:t>
            </w:r>
          </w:p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19-</w:t>
            </w:r>
            <w:r w:rsidRPr="0087509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ФСК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0A6B78" w:rsidRDefault="00DD0741" w:rsidP="00DA0FB8">
            <w:pPr>
              <w:jc w:val="both"/>
            </w:pPr>
            <w:r w:rsidRPr="002C219F">
              <w:t xml:space="preserve">Открытие выставки </w:t>
            </w:r>
            <w:r>
              <w:t xml:space="preserve">работ художника А.М. </w:t>
            </w:r>
            <w:proofErr w:type="spellStart"/>
            <w:r>
              <w:t>Вязникова</w:t>
            </w:r>
            <w:proofErr w:type="spellEnd"/>
            <w:r>
              <w:t xml:space="preserve"> </w:t>
            </w:r>
            <w:r w:rsidRPr="002C219F">
              <w:t>«Лики природы»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3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17-00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875097">
              <w:rPr>
                <w:rFonts w:cs="Times New Roman"/>
              </w:rPr>
              <w:t>Библиотека</w:t>
            </w:r>
            <w:proofErr w:type="spellEnd"/>
            <w:r w:rsidRPr="00875097">
              <w:rPr>
                <w:rFonts w:cs="Times New Roman"/>
              </w:rPr>
              <w:t xml:space="preserve"> № 9</w:t>
            </w:r>
          </w:p>
          <w:p w:rsidR="00DD0741" w:rsidRPr="00875097" w:rsidRDefault="00DD0741" w:rsidP="0087509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75097">
              <w:rPr>
                <w:rFonts w:cs="Times New Roman"/>
                <w:lang w:val="ru-RU"/>
              </w:rPr>
              <w:t>ул. К.Либкнехта,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Савицкая Н.М.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DA0F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области по футболу среди взрослых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</w:p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Pr="0087509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ФСК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875097">
            <w:pPr>
              <w:jc w:val="both"/>
            </w:pPr>
            <w:r>
              <w:t xml:space="preserve">Встреча с начальником Главного управления молодежной политики Челябинской области А.В. Бобровским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4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15.00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Актовый зал КРМТ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Трегубова М.Р.</w:t>
            </w:r>
          </w:p>
          <w:p w:rsidR="00DD0741" w:rsidRPr="00875097" w:rsidRDefault="00DD0741" w:rsidP="00875097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875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Месячник гражданской защиты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  <w:rPr>
                <w:color w:val="000000"/>
              </w:rPr>
            </w:pPr>
            <w:r w:rsidRPr="00875097">
              <w:rPr>
                <w:color w:val="000000"/>
              </w:rPr>
              <w:t>4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Т</w:t>
            </w:r>
            <w:r w:rsidRPr="00875097">
              <w:t>ерритория округа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МУ «УГЗ»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2C219F" w:rsidRDefault="00DD0741" w:rsidP="00875097">
            <w:pPr>
              <w:jc w:val="both"/>
            </w:pPr>
            <w:r w:rsidRPr="002C219F">
              <w:t>Заседание женского клуба «Пандора»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5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17-30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875097">
              <w:rPr>
                <w:rFonts w:cs="Times New Roman"/>
              </w:rPr>
              <w:t>Библиотека</w:t>
            </w:r>
            <w:proofErr w:type="spellEnd"/>
            <w:r w:rsidRPr="00875097">
              <w:rPr>
                <w:rFonts w:cs="Times New Roman"/>
              </w:rPr>
              <w:t xml:space="preserve"> № 4</w:t>
            </w:r>
          </w:p>
          <w:p w:rsidR="00DD0741" w:rsidRPr="00875097" w:rsidRDefault="00DD0741" w:rsidP="00875097">
            <w:pPr>
              <w:pStyle w:val="Standard"/>
              <w:jc w:val="center"/>
              <w:rPr>
                <w:rFonts w:cs="Times New Roman"/>
              </w:rPr>
            </w:pPr>
            <w:r w:rsidRPr="00875097">
              <w:rPr>
                <w:rFonts w:cs="Times New Roman"/>
              </w:rPr>
              <w:t xml:space="preserve">п. </w:t>
            </w:r>
            <w:proofErr w:type="spellStart"/>
            <w:r w:rsidRPr="00875097">
              <w:rPr>
                <w:rFonts w:cs="Times New Roman"/>
              </w:rPr>
              <w:t>Тайгинка</w:t>
            </w:r>
            <w:proofErr w:type="spellEnd"/>
          </w:p>
          <w:p w:rsidR="00DD0741" w:rsidRPr="00875097" w:rsidRDefault="00DD0741" w:rsidP="0087509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center"/>
            </w:pPr>
            <w:r>
              <w:t xml:space="preserve">Стуков Н.А., 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Губина Т.В.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snapToGrid w:val="0"/>
              <w:jc w:val="both"/>
              <w:rPr>
                <w:rFonts w:eastAsia="Verdana"/>
              </w:rPr>
            </w:pPr>
            <w:proofErr w:type="spellStart"/>
            <w:r w:rsidRPr="00A07009">
              <w:rPr>
                <w:rFonts w:eastAsia="Verdana"/>
              </w:rPr>
              <w:t>Кыштымский</w:t>
            </w:r>
            <w:proofErr w:type="spellEnd"/>
            <w:r w:rsidRPr="00A07009">
              <w:rPr>
                <w:rFonts w:eastAsia="Verdana"/>
              </w:rPr>
              <w:t xml:space="preserve"> </w:t>
            </w:r>
            <w:proofErr w:type="spellStart"/>
            <w:r w:rsidRPr="00A07009">
              <w:rPr>
                <w:rFonts w:eastAsia="Verdana"/>
              </w:rPr>
              <w:t>рогейн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6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 xml:space="preserve">п. </w:t>
            </w:r>
            <w:proofErr w:type="spellStart"/>
            <w:r w:rsidRPr="00875097"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proofErr w:type="spellStart"/>
            <w:r w:rsidRPr="00875097">
              <w:t>УФКСиТ</w:t>
            </w:r>
            <w:proofErr w:type="spellEnd"/>
            <w:r w:rsidRPr="00875097">
              <w:t xml:space="preserve">, </w:t>
            </w:r>
          </w:p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Акимов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875097">
            <w:pPr>
              <w:jc w:val="both"/>
            </w:pPr>
            <w:r>
              <w:t xml:space="preserve">Праздник апельсина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 w:rsidRPr="00875097">
              <w:rPr>
                <w:rStyle w:val="FontStyle11"/>
              </w:rPr>
              <w:t>8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rPr>
                <w:rStyle w:val="FontStyle11"/>
              </w:rPr>
              <w:t>12-00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rPr>
                <w:rStyle w:val="FontStyle12"/>
                <w:rFonts w:eastAsia="Calibri"/>
                <w:b w:val="0"/>
              </w:rPr>
              <w:t>Детская библиотека №2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Малышева Н.В.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875097">
            <w:pPr>
              <w:jc w:val="both"/>
            </w:pPr>
            <w:r>
              <w:t xml:space="preserve">Оздоровление ветеранов в отделении дневного </w:t>
            </w:r>
            <w:r>
              <w:lastRenderedPageBreak/>
              <w:t>пребывания МУ «КЦСОН»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lastRenderedPageBreak/>
              <w:t xml:space="preserve">с 8 по 25 </w:t>
            </w:r>
            <w:r w:rsidRPr="00875097">
              <w:lastRenderedPageBreak/>
              <w:t>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lastRenderedPageBreak/>
              <w:t xml:space="preserve">МУ </w:t>
            </w:r>
            <w:r w:rsidRPr="00875097">
              <w:lastRenderedPageBreak/>
              <w:t>«Комплексный центр»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lastRenderedPageBreak/>
              <w:t>Лашманова</w:t>
            </w:r>
            <w:proofErr w:type="spellEnd"/>
            <w:r w:rsidRPr="00875097">
              <w:t xml:space="preserve">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lastRenderedPageBreak/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875097">
            <w:pPr>
              <w:jc w:val="both"/>
            </w:pPr>
            <w:r w:rsidRPr="002C219F">
              <w:rPr>
                <w:rStyle w:val="FontStyle11"/>
              </w:rPr>
              <w:t>Тематический день красоты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9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rPr>
                <w:rStyle w:val="FontStyle12"/>
                <w:rFonts w:eastAsia="Calibri"/>
                <w:b w:val="0"/>
              </w:rPr>
              <w:t>Детские библиотеки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Ерошкина Л.А.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875097">
            <w:pPr>
              <w:jc w:val="both"/>
            </w:pPr>
            <w:r w:rsidRPr="002C219F">
              <w:t>Встреча в клубе любителей поэзии «ЛИРА»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10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16-00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875097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DD0741" w:rsidRPr="00DA0FB8" w:rsidRDefault="00DD0741" w:rsidP="00DA0FB8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875097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Давыдовская</w:t>
            </w:r>
            <w:proofErr w:type="spellEnd"/>
            <w:r w:rsidRPr="00875097">
              <w:t xml:space="preserve"> Т.М.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875097">
            <w:pPr>
              <w:jc w:val="both"/>
              <w:rPr>
                <w:b/>
              </w:rPr>
            </w:pPr>
            <w:r w:rsidRPr="002C219F">
              <w:rPr>
                <w:color w:val="000000"/>
              </w:rPr>
              <w:t>Конкурс причудливых овощей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13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75097">
              <w:rPr>
                <w:color w:val="000000"/>
              </w:rPr>
              <w:t xml:space="preserve">осёлок </w:t>
            </w:r>
            <w:proofErr w:type="spellStart"/>
            <w:r w:rsidRPr="00875097">
              <w:rPr>
                <w:color w:val="000000"/>
              </w:rPr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Стуков Н.А.</w:t>
            </w:r>
            <w:r>
              <w:t>,</w:t>
            </w:r>
          </w:p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Скипина</w:t>
            </w:r>
            <w:proofErr w:type="spellEnd"/>
            <w:r w:rsidRPr="00875097">
              <w:t xml:space="preserve"> О.А.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Фестиваль бега среди спортивных клубов  и ДЮСШ «</w:t>
            </w:r>
            <w:proofErr w:type="spellStart"/>
            <w:r w:rsidRPr="00A07009">
              <w:rPr>
                <w:rFonts w:ascii="Times New Roman" w:hAnsi="Times New Roman"/>
                <w:sz w:val="24"/>
                <w:szCs w:val="24"/>
              </w:rPr>
              <w:t>Кыштымские</w:t>
            </w:r>
            <w:proofErr w:type="spellEnd"/>
            <w:r w:rsidRPr="00A07009">
              <w:rPr>
                <w:rFonts w:ascii="Times New Roman" w:hAnsi="Times New Roman"/>
                <w:sz w:val="24"/>
                <w:szCs w:val="24"/>
              </w:rPr>
              <w:t xml:space="preserve"> холмы»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 xml:space="preserve">МУ ДОД ДЮСШ, </w:t>
            </w: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8750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Аскаров Р.В.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 xml:space="preserve">Кантри–кросс. </w:t>
            </w:r>
            <w:proofErr w:type="spellStart"/>
            <w:r w:rsidRPr="00A07009">
              <w:rPr>
                <w:rFonts w:ascii="Times New Roman" w:hAnsi="Times New Roman"/>
                <w:sz w:val="24"/>
                <w:szCs w:val="24"/>
                <w:lang w:val="en-US"/>
              </w:rPr>
              <w:t>Blagik</w:t>
            </w:r>
            <w:proofErr w:type="spellEnd"/>
            <w:r w:rsidRPr="00A070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13 – 14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Акимов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8750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Чемпионат области по футболу среди взрослых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13, 14, 27, 28 сентября  17:00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ФСК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proofErr w:type="gramStart"/>
            <w:r w:rsidRPr="008750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5097">
              <w:rPr>
                <w:rFonts w:ascii="Times New Roman" w:hAnsi="Times New Roman"/>
                <w:sz w:val="24"/>
                <w:szCs w:val="24"/>
              </w:rPr>
              <w:t xml:space="preserve"> Могильников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5801B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Концертные программы, выставки декоративно-прикладного творчества, организованные  в Единый день голосования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сентября </w:t>
            </w:r>
          </w:p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Избирательные участки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075B3D" w:rsidRDefault="00DD0741" w:rsidP="00875097">
            <w:pPr>
              <w:jc w:val="both"/>
            </w:pPr>
            <w:r w:rsidRPr="002C219F">
              <w:t>Открытие выставки «Великое переселение»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15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17-00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875097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DD0741" w:rsidRPr="00DA0FB8" w:rsidRDefault="00DD0741" w:rsidP="00DA0FB8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875097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Давыдовская</w:t>
            </w:r>
            <w:proofErr w:type="spellEnd"/>
            <w:r w:rsidRPr="00875097">
              <w:t xml:space="preserve"> Т.М.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both"/>
            </w:pPr>
            <w:r>
              <w:t xml:space="preserve">Заседание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 xml:space="preserve">17 сентября </w:t>
            </w:r>
          </w:p>
          <w:p w:rsidR="00DD0741" w:rsidRPr="00875097" w:rsidRDefault="00DD0741" w:rsidP="00875097">
            <w:pPr>
              <w:jc w:val="center"/>
            </w:pPr>
            <w:r>
              <w:t>17-</w:t>
            </w:r>
            <w:r w:rsidRPr="00875097">
              <w:t>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Центральная городская библиотека  им</w:t>
            </w:r>
            <w:proofErr w:type="gramStart"/>
            <w:r w:rsidRPr="00875097">
              <w:t>.Ш</w:t>
            </w:r>
            <w:proofErr w:type="gramEnd"/>
            <w:r w:rsidRPr="00875097">
              <w:t>вейкина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Трегубова М.Р.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both"/>
            </w:pPr>
            <w:r>
              <w:t>Заседание местного отделения ВОС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18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14-00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КЦСОН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Трегубова М.Р.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875097">
            <w:pPr>
              <w:jc w:val="both"/>
            </w:pPr>
            <w:r w:rsidRPr="00A07009">
              <w:t xml:space="preserve">Участие в областной Спартакиаде среди </w:t>
            </w:r>
            <w:r>
              <w:t>ветеранов по лёгкой атлетике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18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center"/>
            </w:pPr>
            <w:proofErr w:type="spellStart"/>
            <w:r w:rsidRPr="00875097">
              <w:t>УФКСиТ</w:t>
            </w:r>
            <w:proofErr w:type="spellEnd"/>
            <w:r w:rsidRPr="00875097">
              <w:t xml:space="preserve">, 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Костин Ю.В.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505A2D" w:rsidRDefault="00DD0741" w:rsidP="00875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Тактико-специальное учение  с аварийно спасательной группой филиала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Кыштыме ОАО «Газпром газораспределение Челябинск»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  <w:rPr>
                <w:color w:val="000000"/>
              </w:rPr>
            </w:pPr>
            <w:r w:rsidRPr="00875097">
              <w:rPr>
                <w:color w:val="000000"/>
              </w:rPr>
              <w:t>19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  <w:rPr>
                <w:color w:val="000000"/>
              </w:rPr>
            </w:pPr>
            <w:r>
              <w:t>Т</w:t>
            </w:r>
            <w:r w:rsidRPr="00875097">
              <w:t>ерритория</w:t>
            </w:r>
            <w:r w:rsidRPr="00875097">
              <w:rPr>
                <w:color w:val="000000"/>
              </w:rPr>
              <w:t xml:space="preserve"> филиала</w:t>
            </w:r>
          </w:p>
          <w:p w:rsidR="00DD0741" w:rsidRPr="00875097" w:rsidRDefault="00DD0741" w:rsidP="00875097">
            <w:pPr>
              <w:jc w:val="center"/>
            </w:pPr>
            <w:r>
              <w:rPr>
                <w:color w:val="000000"/>
              </w:rPr>
              <w:t>ОАО «Газпр</w:t>
            </w:r>
            <w:r w:rsidRPr="00875097">
              <w:rPr>
                <w:color w:val="000000"/>
              </w:rPr>
              <w:t>ом газораспределение Челябинск»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МУ «УГЗ»</w:t>
            </w:r>
          </w:p>
          <w:p w:rsidR="00DD0741" w:rsidRPr="00875097" w:rsidRDefault="00DD0741" w:rsidP="00875097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CC3AC0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lastRenderedPageBreak/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875097">
            <w:pPr>
              <w:jc w:val="both"/>
            </w:pPr>
            <w:r w:rsidRPr="00A07009">
              <w:t xml:space="preserve">Участие в областной Спартакиаде среди </w:t>
            </w:r>
            <w:r>
              <w:t>ветеранов по шахматам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19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75097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center"/>
            </w:pPr>
            <w:proofErr w:type="spellStart"/>
            <w:r w:rsidRPr="00875097">
              <w:t>УФКСиТ</w:t>
            </w:r>
            <w:proofErr w:type="spellEnd"/>
            <w:r w:rsidRPr="00875097">
              <w:t xml:space="preserve">, 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Костин Ю.В.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CC3AC0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 xml:space="preserve">Первенство города по кроссу  среди школ города и </w:t>
            </w:r>
            <w:proofErr w:type="spellStart"/>
            <w:r w:rsidRPr="00A07009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МУ «УО», Аскаров Р.В.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CC3AC0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Месячник безопасности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  <w:rPr>
                <w:color w:val="000000"/>
              </w:rPr>
            </w:pPr>
            <w:r w:rsidRPr="00875097">
              <w:rPr>
                <w:color w:val="000000"/>
              </w:rPr>
              <w:t>20 августа-</w:t>
            </w:r>
          </w:p>
          <w:p w:rsidR="00DD0741" w:rsidRPr="00875097" w:rsidRDefault="00DD0741" w:rsidP="00875097">
            <w:pPr>
              <w:jc w:val="center"/>
              <w:rPr>
                <w:color w:val="000000"/>
              </w:rPr>
            </w:pPr>
            <w:r w:rsidRPr="00875097">
              <w:rPr>
                <w:color w:val="000000"/>
              </w:rPr>
              <w:t>- 20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Т</w:t>
            </w:r>
            <w:r w:rsidRPr="00875097">
              <w:t>ерритория округа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МУ «УГЗ»</w:t>
            </w:r>
          </w:p>
          <w:p w:rsidR="00DD0741" w:rsidRPr="00875097" w:rsidRDefault="00DD0741" w:rsidP="00875097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5B6471" w:rsidRDefault="00DD0741" w:rsidP="00875097">
            <w:pPr>
              <w:jc w:val="both"/>
            </w:pPr>
            <w:r w:rsidRPr="005B6471">
              <w:t xml:space="preserve">Всероссийские соревнования «На призы федерации каратэ </w:t>
            </w:r>
            <w:proofErr w:type="spellStart"/>
            <w:r w:rsidRPr="005B6471">
              <w:t>Вадо-Кай</w:t>
            </w:r>
            <w:proofErr w:type="spellEnd"/>
            <w:r w:rsidRPr="005B6471">
              <w:t xml:space="preserve">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20-21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П</w:t>
            </w:r>
            <w:r w:rsidRPr="00875097">
              <w:t>о назначению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МУ ДОД ДЮСШ,</w:t>
            </w:r>
          </w:p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875097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both"/>
            </w:pPr>
            <w:r w:rsidRPr="002C219F">
              <w:rPr>
                <w:color w:val="000000"/>
              </w:rPr>
              <w:t>Встреча в читательском клубе «Абажур» (18+)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24 сентября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13-00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875097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DD0741" w:rsidRPr="00875097" w:rsidRDefault="00DD0741" w:rsidP="00875097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875097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Давыдовская</w:t>
            </w:r>
            <w:proofErr w:type="spellEnd"/>
            <w:r w:rsidRPr="00875097">
              <w:t xml:space="preserve"> Т.М.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both"/>
            </w:pPr>
            <w:r>
              <w:t xml:space="preserve">Занятие клуба «Надежда» местного отделения общества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25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Помещение ВОИ, ул</w:t>
            </w:r>
            <w:proofErr w:type="gramStart"/>
            <w:r w:rsidRPr="00875097">
              <w:t>.Ф</w:t>
            </w:r>
            <w:proofErr w:type="gramEnd"/>
            <w:r w:rsidRPr="00875097">
              <w:t>рунзе</w:t>
            </w:r>
            <w:r>
              <w:t>,</w:t>
            </w:r>
            <w:r w:rsidRPr="00875097">
              <w:t xml:space="preserve"> 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Трегубова М.Р.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A07009" w:rsidRDefault="00DD0741" w:rsidP="00DA0FB8">
            <w:pPr>
              <w:adjustRightInd w:val="0"/>
              <w:ind w:left="30" w:right="30"/>
              <w:jc w:val="both"/>
            </w:pPr>
            <w:r w:rsidRPr="00A07009">
              <w:t>Первенство по туристскому многоборью среди учащихся</w:t>
            </w:r>
            <w:r>
              <w:t xml:space="preserve"> </w:t>
            </w:r>
            <w:r w:rsidRPr="00A07009">
              <w:t>образовательных учреждений города Кыштыма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25 сентября</w:t>
            </w:r>
          </w:p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г. Кыштым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МУ «УО», Глазкова Т.М.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37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adjustRightInd w:val="0"/>
              <w:ind w:left="30" w:right="30"/>
              <w:jc w:val="both"/>
            </w:pPr>
            <w:r w:rsidRPr="00A07009">
              <w:t xml:space="preserve">Первенство по туристическому многоборью среди обучающихся образовательных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25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Экстрим-парк «</w:t>
            </w:r>
            <w:proofErr w:type="spellStart"/>
            <w:r w:rsidRPr="00875097">
              <w:t>Деханов</w:t>
            </w:r>
            <w:proofErr w:type="spellEnd"/>
            <w:r w:rsidRPr="00875097">
              <w:t xml:space="preserve"> пруд»</w:t>
            </w:r>
            <w:r>
              <w:t>,</w:t>
            </w:r>
            <w:r w:rsidRPr="00875097">
              <w:t xml:space="preserve"> </w:t>
            </w:r>
          </w:p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г. Кыштым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Белов С.Г.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туристский клуб «Эхо»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38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5B6471" w:rsidRDefault="00DD0741" w:rsidP="00875097">
            <w:pPr>
              <w:jc w:val="both"/>
            </w:pPr>
            <w:r w:rsidRPr="005B6471">
              <w:t>Всероссийские соревнования «6-й Всероссийский открытый кубок ООО «</w:t>
            </w:r>
            <w:proofErr w:type="spellStart"/>
            <w:r w:rsidRPr="005B6471">
              <w:t>Автоваз</w:t>
            </w:r>
            <w:proofErr w:type="spellEnd"/>
            <w:r w:rsidRPr="005B6471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26-27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г. Тольятти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МУ ДОД ДЮСШ,</w:t>
            </w:r>
          </w:p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Раджабов</w:t>
            </w:r>
            <w:proofErr w:type="spellEnd"/>
            <w:r w:rsidRPr="00875097">
              <w:t xml:space="preserve"> Ш.Г.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39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adjustRightInd w:val="0"/>
              <w:ind w:left="30" w:right="30"/>
              <w:jc w:val="both"/>
            </w:pPr>
            <w:proofErr w:type="gramStart"/>
            <w:r w:rsidRPr="00A07009">
              <w:t>Открытое первенство Челябинской области среди обучающихся по спортивному туризму на пешеходных дистанциях, посвящённое памяти Л.И. Гарбера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26 – 28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 xml:space="preserve">Район ПКИО им. Ю.А. Гагарина </w:t>
            </w:r>
          </w:p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г. Челябинск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МУ «УО», Глазков А.Л.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adjustRightInd w:val="0"/>
              <w:ind w:left="30" w:right="30"/>
              <w:jc w:val="both"/>
            </w:pPr>
            <w:r w:rsidRPr="00A07009">
              <w:t>Горячая десятка (эстафета 6 этапов – спортивное ориентирование)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27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 xml:space="preserve">п. </w:t>
            </w:r>
            <w:proofErr w:type="spellStart"/>
            <w:r w:rsidRPr="00875097"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proofErr w:type="spellStart"/>
            <w:r w:rsidRPr="00875097">
              <w:t>УФКСиТ</w:t>
            </w:r>
            <w:proofErr w:type="spellEnd"/>
            <w:r w:rsidRPr="00875097">
              <w:t xml:space="preserve">, </w:t>
            </w:r>
          </w:p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Акимов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41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6B7C4C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«Завалинка»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6B7C4C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  <w:p w:rsidR="006B7C4C" w:rsidRPr="00875097" w:rsidRDefault="006B7C4C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6B7C4C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Северная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6B7C4C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  <w:p w:rsidR="006B7C4C" w:rsidRPr="00875097" w:rsidRDefault="006B7C4C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Стуков Н.А.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42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5B6471" w:rsidRDefault="00DD0741" w:rsidP="00875097">
            <w:pPr>
              <w:jc w:val="both"/>
            </w:pPr>
            <w:r w:rsidRPr="005B6471">
              <w:t>Всероссийские соревнования «Малахитовый пояс»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27-28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г. Екатеринбург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МУ ДОД ДЮСШ,</w:t>
            </w:r>
          </w:p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875097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43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DA0FB8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венство Челябинской области по к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россу среди лыжников гонщиков по МО и Н 1997-98 г.р., 1999-2000 г.р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 xml:space="preserve"> 2001-2002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FB8">
              <w:rPr>
                <w:rFonts w:ascii="Times New Roman" w:hAnsi="Times New Roman"/>
                <w:sz w:val="24"/>
                <w:szCs w:val="24"/>
              </w:rPr>
              <w:t>27 – 2</w:t>
            </w:r>
            <w:r w:rsidRPr="00875097">
              <w:rPr>
                <w:rFonts w:ascii="Times New Roman" w:hAnsi="Times New Roman"/>
                <w:sz w:val="24"/>
                <w:szCs w:val="24"/>
              </w:rPr>
              <w:t>9</w:t>
            </w:r>
            <w:r w:rsidRPr="00DA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9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г. Чебаркуль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 xml:space="preserve">МУ «УО», </w:t>
            </w:r>
          </w:p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Штоль</w:t>
            </w:r>
            <w:proofErr w:type="spellEnd"/>
            <w:r w:rsidRPr="0087509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DD20DD">
            <w:pPr>
              <w:jc w:val="center"/>
            </w:pPr>
            <w:r>
              <w:t>44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07009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A07009">
              <w:rPr>
                <w:rFonts w:ascii="Times New Roman" w:hAnsi="Times New Roman"/>
                <w:sz w:val="24"/>
                <w:szCs w:val="24"/>
              </w:rPr>
              <w:t xml:space="preserve"> легкоатлетический пробег,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освященный памяти павших 96-ти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арабашских</w:t>
            </w:r>
            <w:proofErr w:type="spellEnd"/>
            <w:r w:rsidRPr="00A07009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lastRenderedPageBreak/>
              <w:t>28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г. Карабаш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 xml:space="preserve">МУ «УО», </w:t>
            </w:r>
          </w:p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lastRenderedPageBreak/>
              <w:t>Штоль</w:t>
            </w:r>
            <w:proofErr w:type="spellEnd"/>
            <w:r w:rsidRPr="0087509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lastRenderedPageBreak/>
              <w:t>45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Турнир «Горный король»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75097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97">
              <w:rPr>
                <w:rFonts w:ascii="Times New Roman" w:hAnsi="Times New Roman"/>
                <w:sz w:val="24"/>
                <w:szCs w:val="24"/>
              </w:rPr>
              <w:t>МУ «ФСК», Акимов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46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A07009" w:rsidRDefault="00DD0741" w:rsidP="00875097">
            <w:pPr>
              <w:adjustRightInd w:val="0"/>
              <w:ind w:left="30" w:right="30"/>
              <w:jc w:val="both"/>
            </w:pPr>
            <w:r w:rsidRPr="00A07009">
              <w:t>Горный король (экстрим – спортивное ориентирование)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>28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r w:rsidRPr="00875097">
              <w:t xml:space="preserve">п. </w:t>
            </w:r>
            <w:proofErr w:type="spellStart"/>
            <w:r w:rsidRPr="00875097">
              <w:t>Слюдорудник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shd w:val="clear" w:color="auto" w:fill="FFFFFF"/>
              <w:adjustRightInd w:val="0"/>
              <w:spacing w:before="30"/>
              <w:jc w:val="center"/>
            </w:pPr>
            <w:proofErr w:type="spellStart"/>
            <w:r w:rsidRPr="00875097">
              <w:t>УФКСиТ</w:t>
            </w:r>
            <w:proofErr w:type="spellEnd"/>
            <w:r w:rsidRPr="00875097">
              <w:t>, Акимов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47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306AE" w:rsidRDefault="00DD0741" w:rsidP="00875097">
            <w:pPr>
              <w:jc w:val="both"/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С</w:t>
            </w:r>
            <w:r w:rsidRPr="00875097">
              <w:t>ентябрь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По месту проживания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Трегубова М.Р.</w:t>
            </w:r>
          </w:p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Лашманова</w:t>
            </w:r>
            <w:proofErr w:type="spellEnd"/>
            <w:r w:rsidRPr="00875097">
              <w:t xml:space="preserve">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306AE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306AE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48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875097">
            <w:pPr>
              <w:jc w:val="both"/>
            </w:pPr>
            <w:r>
              <w:t xml:space="preserve">Закрытие трудового лета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Конец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Плошадь</w:t>
            </w:r>
            <w:proofErr w:type="spellEnd"/>
            <w:r w:rsidRPr="00875097">
              <w:t xml:space="preserve"> перед 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proofErr w:type="spellStart"/>
            <w:r w:rsidRPr="00875097">
              <w:t>Саломатина</w:t>
            </w:r>
            <w:proofErr w:type="spellEnd"/>
            <w:r w:rsidRPr="00875097">
              <w:t xml:space="preserve"> А.В.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Устинова Л.Н.</w:t>
            </w:r>
          </w:p>
          <w:p w:rsidR="00DD0741" w:rsidRPr="00875097" w:rsidRDefault="00DD0741" w:rsidP="00875097">
            <w:pPr>
              <w:jc w:val="center"/>
            </w:pPr>
            <w:r w:rsidRPr="00875097">
              <w:t>Попинако С.П.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306AE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49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C42CA1" w:rsidRDefault="00DD0741" w:rsidP="00875097">
            <w:pPr>
              <w:jc w:val="both"/>
            </w:pPr>
            <w:r>
              <w:t>Акция «Бесплатный приё</w:t>
            </w:r>
            <w:r w:rsidRPr="00C42CA1">
              <w:t>м ртутьсодержащих ламп от жителей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С</w:t>
            </w:r>
            <w:r w:rsidRPr="00875097">
              <w:t>ентябрь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п. Каолиновый</w:t>
            </w:r>
          </w:p>
          <w:p w:rsidR="00DD0741" w:rsidRPr="00875097" w:rsidRDefault="00DD0741" w:rsidP="00875097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Устинова Л.Н.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C42CA1" w:rsidRDefault="00DD0741" w:rsidP="00875097">
            <w:pPr>
              <w:jc w:val="both"/>
            </w:pPr>
            <w:r w:rsidRPr="00C42CA1">
              <w:t>Подведение итогов фотоконкурса «Самый грязный дом»</w:t>
            </w:r>
            <w:r>
              <w:t>, «Самый грязный двор», «Самая неблагоустроенная</w:t>
            </w:r>
            <w:r w:rsidRPr="00C42CA1">
              <w:t xml:space="preserve"> контейнерная площадка»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 xml:space="preserve">3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Устинова Л.Н.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DD20DD">
            <w:pPr>
              <w:jc w:val="center"/>
            </w:pPr>
            <w:r>
              <w:t>51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C42CA1" w:rsidRDefault="00DD0741" w:rsidP="00875097">
            <w:pPr>
              <w:jc w:val="both"/>
            </w:pPr>
            <w:r>
              <w:t>Конкурс н</w:t>
            </w:r>
            <w:r w:rsidRPr="00C42CA1">
              <w:t xml:space="preserve">а лучшую уборку территории </w:t>
            </w:r>
            <w:r>
              <w:t>базы отдыха</w:t>
            </w:r>
            <w:r w:rsidRPr="00C42CA1">
              <w:t xml:space="preserve"> и ДОЛ в прибрежной зоне оз. </w:t>
            </w:r>
            <w:proofErr w:type="spellStart"/>
            <w:r w:rsidRPr="00C42CA1">
              <w:t>Увильды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с 10 по 25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Устинова Л.Н.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  <w:r>
              <w:t>52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C42CA1" w:rsidRDefault="00DD0741" w:rsidP="00875097">
            <w:pPr>
              <w:jc w:val="both"/>
            </w:pPr>
            <w:r w:rsidRPr="00C42CA1">
              <w:t>Проведение посадок</w:t>
            </w:r>
            <w:r>
              <w:t xml:space="preserve"> зелёных насаждений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С</w:t>
            </w:r>
            <w:r w:rsidRPr="00875097">
              <w:t>ентябрь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>В</w:t>
            </w:r>
            <w:r w:rsidRPr="00875097">
              <w:t xml:space="preserve"> черте города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 w:rsidRPr="00875097">
              <w:t>Устинова Л.Н.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  <w:tr w:rsidR="00DD0741" w:rsidRPr="00462A93" w:rsidTr="00356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462A93" w:rsidRDefault="00DD0741" w:rsidP="0035619F">
            <w:pPr>
              <w:jc w:val="center"/>
            </w:pPr>
            <w:r>
              <w:t>53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D81003" w:rsidRDefault="00DD0741" w:rsidP="00EB6782">
            <w:pPr>
              <w:tabs>
                <w:tab w:val="left" w:pos="3690"/>
              </w:tabs>
              <w:jc w:val="both"/>
              <w:rPr>
                <w:highlight w:val="yellow"/>
              </w:rPr>
            </w:pPr>
            <w:r w:rsidRPr="00D81003">
              <w:t>Акция «Образование –</w:t>
            </w:r>
            <w:r>
              <w:t xml:space="preserve"> </w:t>
            </w:r>
            <w:r w:rsidRPr="00D81003">
              <w:t>детям»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EB6782" w:rsidRDefault="00DD0741" w:rsidP="00EB6782">
            <w:pPr>
              <w:jc w:val="center"/>
            </w:pPr>
            <w:r w:rsidRPr="00EB6782">
              <w:t xml:space="preserve">25 августа – 5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 xml:space="preserve">г. Кыштым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Pr="00875097" w:rsidRDefault="00DD0741" w:rsidP="00875097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35619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41" w:rsidRDefault="00DD0741" w:rsidP="0035619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1" w:rsidRPr="00462A93" w:rsidRDefault="00DD0741" w:rsidP="0035619F">
            <w:pPr>
              <w:jc w:val="center"/>
            </w:pPr>
          </w:p>
        </w:tc>
      </w:tr>
    </w:tbl>
    <w:p w:rsidR="002B323B" w:rsidRPr="00462A93" w:rsidRDefault="002B323B" w:rsidP="002B323B">
      <w:pPr>
        <w:jc w:val="both"/>
      </w:pPr>
      <w:r w:rsidRPr="00462A93">
        <w:t xml:space="preserve">Согласовано:  </w:t>
      </w:r>
    </w:p>
    <w:p w:rsidR="002B323B" w:rsidRPr="00462A93" w:rsidRDefault="002B323B" w:rsidP="002B323B">
      <w:pPr>
        <w:jc w:val="both"/>
      </w:pPr>
      <w:r w:rsidRPr="00462A93">
        <w:t xml:space="preserve">Заместитель главы Кыштымского городского округа                                                                                    Е. Ю. </w:t>
      </w:r>
      <w:proofErr w:type="spellStart"/>
      <w:r w:rsidRPr="00462A93">
        <w:t>Саланчук</w:t>
      </w:r>
      <w:proofErr w:type="spellEnd"/>
    </w:p>
    <w:p w:rsidR="002B323B" w:rsidRPr="00462A93" w:rsidRDefault="002B323B" w:rsidP="002B323B"/>
    <w:p w:rsidR="002B323B" w:rsidRPr="00462A93" w:rsidRDefault="002B323B" w:rsidP="002B323B"/>
    <w:p w:rsidR="002B323B" w:rsidRPr="00462A93" w:rsidRDefault="002B323B" w:rsidP="002B323B"/>
    <w:p w:rsidR="002B323B" w:rsidRPr="00462A93" w:rsidRDefault="002B323B" w:rsidP="002B323B"/>
    <w:p w:rsidR="002B323B" w:rsidRPr="00462A93" w:rsidRDefault="002B323B" w:rsidP="002B323B"/>
    <w:p w:rsidR="002B323B" w:rsidRPr="00DD0741" w:rsidRDefault="002B323B" w:rsidP="002B323B">
      <w:pPr>
        <w:rPr>
          <w:sz w:val="20"/>
          <w:szCs w:val="20"/>
        </w:rPr>
      </w:pPr>
    </w:p>
    <w:p w:rsidR="002B323B" w:rsidRPr="00DD0741" w:rsidRDefault="002B323B" w:rsidP="002B323B">
      <w:pPr>
        <w:rPr>
          <w:sz w:val="20"/>
          <w:szCs w:val="20"/>
        </w:rPr>
      </w:pPr>
      <w:r w:rsidRPr="00DD0741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2B323B" w:rsidRPr="00DD0741" w:rsidRDefault="002B323B" w:rsidP="002B323B">
      <w:pPr>
        <w:rPr>
          <w:sz w:val="20"/>
          <w:szCs w:val="20"/>
        </w:rPr>
      </w:pPr>
      <w:r w:rsidRPr="00DD0741">
        <w:rPr>
          <w:sz w:val="20"/>
          <w:szCs w:val="20"/>
        </w:rPr>
        <w:t xml:space="preserve">организационно-контрольной работы </w:t>
      </w:r>
    </w:p>
    <w:p w:rsidR="002B323B" w:rsidRPr="00DD0741" w:rsidRDefault="002B323B" w:rsidP="002B323B">
      <w:pPr>
        <w:rPr>
          <w:sz w:val="20"/>
          <w:szCs w:val="20"/>
        </w:rPr>
      </w:pPr>
      <w:r w:rsidRPr="00DD0741">
        <w:rPr>
          <w:sz w:val="20"/>
          <w:szCs w:val="20"/>
        </w:rPr>
        <w:t>8(35151) 4-05-37</w:t>
      </w:r>
    </w:p>
    <w:p w:rsidR="002B323B" w:rsidRPr="00462A93" w:rsidRDefault="002B323B" w:rsidP="002B323B"/>
    <w:p w:rsidR="002B323B" w:rsidRDefault="002B323B" w:rsidP="002B323B"/>
    <w:p w:rsidR="0042165B" w:rsidRDefault="0042165B"/>
    <w:sectPr w:rsidR="0042165B" w:rsidSect="009F17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23B"/>
    <w:rsid w:val="00075B3D"/>
    <w:rsid w:val="000A6B78"/>
    <w:rsid w:val="0018264F"/>
    <w:rsid w:val="00182F48"/>
    <w:rsid w:val="002704A7"/>
    <w:rsid w:val="002B323B"/>
    <w:rsid w:val="00335BE7"/>
    <w:rsid w:val="003A1243"/>
    <w:rsid w:val="004006F8"/>
    <w:rsid w:val="0042165B"/>
    <w:rsid w:val="00423CA3"/>
    <w:rsid w:val="004E6C33"/>
    <w:rsid w:val="00523BB3"/>
    <w:rsid w:val="00557EAA"/>
    <w:rsid w:val="005801B1"/>
    <w:rsid w:val="00602768"/>
    <w:rsid w:val="00626227"/>
    <w:rsid w:val="00671391"/>
    <w:rsid w:val="006B7C4C"/>
    <w:rsid w:val="0072493D"/>
    <w:rsid w:val="007A2009"/>
    <w:rsid w:val="00803BB4"/>
    <w:rsid w:val="00873BD0"/>
    <w:rsid w:val="00875097"/>
    <w:rsid w:val="00884BEC"/>
    <w:rsid w:val="008B2D8D"/>
    <w:rsid w:val="00965BEE"/>
    <w:rsid w:val="009903D2"/>
    <w:rsid w:val="009C1E4C"/>
    <w:rsid w:val="009F1762"/>
    <w:rsid w:val="00B04F9C"/>
    <w:rsid w:val="00B12473"/>
    <w:rsid w:val="00B146D1"/>
    <w:rsid w:val="00B63AD2"/>
    <w:rsid w:val="00B97F7F"/>
    <w:rsid w:val="00BF2AC0"/>
    <w:rsid w:val="00C278C7"/>
    <w:rsid w:val="00C42CA1"/>
    <w:rsid w:val="00C53963"/>
    <w:rsid w:val="00C61408"/>
    <w:rsid w:val="00CC319E"/>
    <w:rsid w:val="00CD70B8"/>
    <w:rsid w:val="00D73DB7"/>
    <w:rsid w:val="00DA0FB8"/>
    <w:rsid w:val="00DB581B"/>
    <w:rsid w:val="00DD0741"/>
    <w:rsid w:val="00DE1F5B"/>
    <w:rsid w:val="00E70AFB"/>
    <w:rsid w:val="00EA60F5"/>
    <w:rsid w:val="00EB6782"/>
    <w:rsid w:val="00ED13FC"/>
    <w:rsid w:val="00EF0346"/>
    <w:rsid w:val="00FA1DEE"/>
    <w:rsid w:val="00FF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2B323B"/>
    <w:pPr>
      <w:ind w:left="720"/>
      <w:contextualSpacing/>
    </w:pPr>
  </w:style>
  <w:style w:type="character" w:customStyle="1" w:styleId="FontStyle11">
    <w:name w:val="Font Style11"/>
    <w:rsid w:val="008B2D8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B2D8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8B2D8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andard">
    <w:name w:val="Standard"/>
    <w:rsid w:val="000A6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C278C7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rsid w:val="007249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</cp:revision>
  <cp:lastPrinted>2014-08-29T05:23:00Z</cp:lastPrinted>
  <dcterms:created xsi:type="dcterms:W3CDTF">2014-09-01T08:21:00Z</dcterms:created>
  <dcterms:modified xsi:type="dcterms:W3CDTF">2014-09-01T08:21:00Z</dcterms:modified>
</cp:coreProperties>
</file>